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91990" w14:textId="3BA25C1F" w:rsidR="004E48A2" w:rsidRDefault="004E48A2" w:rsidP="007D5918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38CCC761" wp14:editId="55B3A966">
            <wp:extent cx="507818" cy="835417"/>
            <wp:effectExtent l="0" t="0" r="698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47" cy="845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704">
        <w:t xml:space="preserve"> </w:t>
      </w:r>
    </w:p>
    <w:p w14:paraId="1FD68CF8" w14:textId="76961DBF" w:rsidR="004E48A2" w:rsidRDefault="00471ED1" w:rsidP="007D5918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</w:t>
      </w:r>
      <w:r w:rsidR="004E48A2">
        <w:rPr>
          <w:b/>
          <w:sz w:val="28"/>
          <w:szCs w:val="28"/>
        </w:rPr>
        <w:t xml:space="preserve"> ОБРАЗОВАНИЯ АЛАПАЕВСКОЕ</w:t>
      </w:r>
    </w:p>
    <w:p w14:paraId="04EAD00D" w14:textId="780016E7" w:rsidR="004E48A2" w:rsidRDefault="003C1704" w:rsidP="007D5918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BF0809">
        <w:rPr>
          <w:b/>
          <w:sz w:val="28"/>
          <w:szCs w:val="28"/>
        </w:rPr>
        <w:t xml:space="preserve"> </w:t>
      </w:r>
      <w:r w:rsidR="004E48A2">
        <w:rPr>
          <w:b/>
          <w:sz w:val="28"/>
          <w:szCs w:val="28"/>
        </w:rPr>
        <w:t>СОЗЫВА</w:t>
      </w:r>
    </w:p>
    <w:p w14:paraId="3F3C40EA" w14:textId="77777777" w:rsidR="004E48A2" w:rsidRDefault="004E48A2" w:rsidP="007D5918">
      <w:pPr>
        <w:pBdr>
          <w:top w:val="thinThickMediumGap" w:sz="24" w:space="1" w:color="auto"/>
        </w:pBdr>
        <w:jc w:val="center"/>
        <w:rPr>
          <w:b/>
        </w:rPr>
      </w:pPr>
    </w:p>
    <w:p w14:paraId="059321B6" w14:textId="62D7D3F3" w:rsidR="00B523AC" w:rsidRDefault="00257030" w:rsidP="007D59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001D60">
        <w:rPr>
          <w:b/>
          <w:sz w:val="28"/>
          <w:szCs w:val="28"/>
        </w:rPr>
        <w:t>346</w:t>
      </w:r>
    </w:p>
    <w:p w14:paraId="7880E847" w14:textId="3A485875" w:rsidR="004E48A2" w:rsidRPr="00BF0809" w:rsidRDefault="00943931" w:rsidP="007D59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25 апреля</w:t>
      </w:r>
      <w:r w:rsidR="00F67DEA">
        <w:rPr>
          <w:sz w:val="28"/>
          <w:szCs w:val="28"/>
        </w:rPr>
        <w:t xml:space="preserve"> </w:t>
      </w:r>
      <w:r w:rsidR="00AB6E59">
        <w:rPr>
          <w:sz w:val="28"/>
          <w:szCs w:val="28"/>
        </w:rPr>
        <w:t>202</w:t>
      </w:r>
      <w:r w:rsidR="00F67DEA">
        <w:rPr>
          <w:sz w:val="28"/>
          <w:szCs w:val="28"/>
        </w:rPr>
        <w:t>4</w:t>
      </w:r>
      <w:r w:rsidR="00204421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>г</w:t>
      </w:r>
      <w:r w:rsidR="004E48A2" w:rsidRPr="00471ED1">
        <w:rPr>
          <w:sz w:val="28"/>
          <w:szCs w:val="28"/>
        </w:rPr>
        <w:t>.</w:t>
      </w:r>
      <w:r w:rsidR="00BF0809" w:rsidRPr="00471ED1">
        <w:rPr>
          <w:sz w:val="28"/>
          <w:szCs w:val="28"/>
        </w:rPr>
        <w:t xml:space="preserve">                                               </w:t>
      </w:r>
      <w:r w:rsidR="00EA59FF" w:rsidRPr="00471ED1">
        <w:rPr>
          <w:sz w:val="28"/>
          <w:szCs w:val="28"/>
        </w:rPr>
        <w:t xml:space="preserve">                      </w:t>
      </w:r>
      <w:r w:rsidR="00471ED1" w:rsidRPr="00471ED1">
        <w:rPr>
          <w:sz w:val="28"/>
          <w:szCs w:val="28"/>
        </w:rPr>
        <w:t xml:space="preserve">   </w:t>
      </w:r>
      <w:r w:rsidR="00EA59FF" w:rsidRPr="00471ED1">
        <w:rPr>
          <w:sz w:val="28"/>
          <w:szCs w:val="28"/>
        </w:rPr>
        <w:t xml:space="preserve">    </w:t>
      </w:r>
      <w:r w:rsidR="00BF0809" w:rsidRPr="00471ED1">
        <w:rPr>
          <w:sz w:val="28"/>
          <w:szCs w:val="28"/>
        </w:rPr>
        <w:t xml:space="preserve">   </w:t>
      </w:r>
      <w:r w:rsidR="007D5918" w:rsidRPr="00471ED1">
        <w:rPr>
          <w:sz w:val="28"/>
          <w:szCs w:val="28"/>
        </w:rPr>
        <w:t xml:space="preserve">     </w:t>
      </w:r>
      <w:r w:rsidR="004E48A2" w:rsidRPr="00471ED1">
        <w:rPr>
          <w:sz w:val="28"/>
          <w:szCs w:val="28"/>
        </w:rPr>
        <w:t>г</w:t>
      </w:r>
      <w:r w:rsidR="004E48A2">
        <w:rPr>
          <w:sz w:val="28"/>
          <w:szCs w:val="28"/>
        </w:rPr>
        <w:t>. Алапаевск</w:t>
      </w:r>
    </w:p>
    <w:p w14:paraId="045BEF99" w14:textId="77777777" w:rsidR="004E48A2" w:rsidRDefault="004E48A2" w:rsidP="007D5918">
      <w:pPr>
        <w:jc w:val="center"/>
        <w:rPr>
          <w:sz w:val="28"/>
          <w:szCs w:val="28"/>
        </w:rPr>
      </w:pPr>
    </w:p>
    <w:p w14:paraId="4C99E673" w14:textId="77777777" w:rsidR="00471ED1" w:rsidRDefault="004E48A2" w:rsidP="007D591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проведении публичных слушаний </w:t>
      </w:r>
    </w:p>
    <w:p w14:paraId="5AB3D5B6" w14:textId="472AA4D1" w:rsidR="005961A0" w:rsidRDefault="004E48A2" w:rsidP="007D591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обсуждению</w:t>
      </w:r>
      <w:r w:rsidR="007D5918">
        <w:rPr>
          <w:b/>
          <w:i/>
          <w:sz w:val="28"/>
          <w:szCs w:val="28"/>
        </w:rPr>
        <w:t xml:space="preserve"> </w:t>
      </w:r>
      <w:r w:rsidR="00D6540A">
        <w:rPr>
          <w:b/>
          <w:i/>
          <w:sz w:val="28"/>
          <w:szCs w:val="28"/>
        </w:rPr>
        <w:t>п</w:t>
      </w:r>
      <w:r>
        <w:rPr>
          <w:b/>
          <w:i/>
          <w:sz w:val="28"/>
          <w:szCs w:val="28"/>
        </w:rPr>
        <w:t>роекта</w:t>
      </w:r>
      <w:r w:rsidR="00D6540A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Решения Думы муниципального образования</w:t>
      </w:r>
    </w:p>
    <w:p w14:paraId="401A8334" w14:textId="3B6DF33D" w:rsidR="004E48A2" w:rsidRPr="008D7EFC" w:rsidRDefault="004E48A2" w:rsidP="007D5918">
      <w:pPr>
        <w:jc w:val="center"/>
        <w:rPr>
          <w:b/>
          <w:i/>
          <w:color w:val="000000" w:themeColor="text1"/>
          <w:sz w:val="28"/>
          <w:szCs w:val="28"/>
        </w:rPr>
      </w:pPr>
      <w:r w:rsidRPr="008D7EFC">
        <w:rPr>
          <w:b/>
          <w:i/>
          <w:color w:val="000000" w:themeColor="text1"/>
          <w:sz w:val="28"/>
          <w:szCs w:val="28"/>
        </w:rPr>
        <w:t xml:space="preserve">«О </w:t>
      </w:r>
      <w:r w:rsidR="007A5764" w:rsidRPr="008D7EFC">
        <w:rPr>
          <w:b/>
          <w:i/>
          <w:color w:val="000000" w:themeColor="text1"/>
          <w:sz w:val="28"/>
          <w:szCs w:val="28"/>
        </w:rPr>
        <w:t>внесении изменений</w:t>
      </w:r>
      <w:r w:rsidRPr="008D7EFC">
        <w:rPr>
          <w:b/>
          <w:i/>
          <w:color w:val="000000" w:themeColor="text1"/>
          <w:sz w:val="28"/>
          <w:szCs w:val="28"/>
        </w:rPr>
        <w:t xml:space="preserve"> в У</w:t>
      </w:r>
      <w:r w:rsidR="00204421" w:rsidRPr="008D7EFC">
        <w:rPr>
          <w:b/>
          <w:i/>
          <w:color w:val="000000" w:themeColor="text1"/>
          <w:sz w:val="28"/>
          <w:szCs w:val="28"/>
        </w:rPr>
        <w:t xml:space="preserve">став муниципального образования </w:t>
      </w:r>
      <w:r w:rsidRPr="008D7EFC">
        <w:rPr>
          <w:b/>
          <w:i/>
          <w:color w:val="000000" w:themeColor="text1"/>
          <w:sz w:val="28"/>
          <w:szCs w:val="28"/>
        </w:rPr>
        <w:t>Алапаевское»</w:t>
      </w:r>
    </w:p>
    <w:p w14:paraId="542844CC" w14:textId="77777777" w:rsidR="003C1704" w:rsidRDefault="003C1704" w:rsidP="00471ED1">
      <w:pPr>
        <w:ind w:firstLine="567"/>
        <w:jc w:val="both"/>
        <w:rPr>
          <w:sz w:val="28"/>
          <w:szCs w:val="28"/>
        </w:rPr>
      </w:pPr>
    </w:p>
    <w:p w14:paraId="27E416F5" w14:textId="77777777" w:rsidR="00885633" w:rsidRPr="00885633" w:rsidRDefault="003C1704" w:rsidP="00471ED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Думы муниципального образования Алапаевское «О внесении изменений в Устав муниципального образования Алапаевское», представленный Главой муниципального образования Алапаевское, </w:t>
      </w:r>
      <w:r w:rsidR="001B65C5" w:rsidRPr="00541173">
        <w:rPr>
          <w:sz w:val="28"/>
          <w:szCs w:val="28"/>
        </w:rPr>
        <w:t xml:space="preserve">в целях приведения Устава муниципального образования Алапаевское в соответствие с действующим законодательством, </w:t>
      </w:r>
      <w:r w:rsidR="00B70D52" w:rsidRPr="00B70D52">
        <w:rPr>
          <w:sz w:val="28"/>
          <w:szCs w:val="28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</w:t>
      </w:r>
      <w:r w:rsidR="00AF4B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муниципального образования Алапаевское, </w:t>
      </w:r>
      <w:r w:rsidR="002A7815" w:rsidRPr="002A7815">
        <w:rPr>
          <w:sz w:val="28"/>
          <w:szCs w:val="28"/>
        </w:rPr>
        <w:t xml:space="preserve">Решением Думы МО Алапаевское от 28.04.2018 года </w:t>
      </w:r>
      <w:r w:rsidR="00D6540A">
        <w:rPr>
          <w:sz w:val="28"/>
          <w:szCs w:val="28"/>
        </w:rPr>
        <w:t>№</w:t>
      </w:r>
      <w:r w:rsidR="002A7815" w:rsidRPr="002A7815">
        <w:rPr>
          <w:sz w:val="28"/>
          <w:szCs w:val="28"/>
        </w:rPr>
        <w:t>322 «О Порядке организации и проведения публичных слушаний в муниципальном образовании Алапаевское»</w:t>
      </w:r>
      <w:r w:rsidR="002A7815">
        <w:rPr>
          <w:sz w:val="28"/>
          <w:szCs w:val="28"/>
        </w:rPr>
        <w:t xml:space="preserve">, </w:t>
      </w:r>
      <w:r w:rsidR="00885633" w:rsidRPr="00885633">
        <w:rPr>
          <w:sz w:val="28"/>
          <w:szCs w:val="28"/>
        </w:rPr>
        <w:t>Дума муниципального образования Алапаевское,</w:t>
      </w:r>
    </w:p>
    <w:p w14:paraId="74518E77" w14:textId="77777777" w:rsidR="005C6F11" w:rsidRDefault="005C6F11" w:rsidP="00471ED1">
      <w:pPr>
        <w:ind w:firstLine="567"/>
        <w:jc w:val="both"/>
        <w:rPr>
          <w:sz w:val="28"/>
          <w:szCs w:val="28"/>
        </w:rPr>
      </w:pPr>
    </w:p>
    <w:p w14:paraId="77D366C9" w14:textId="77777777" w:rsidR="004E48A2" w:rsidRPr="008D7EFC" w:rsidRDefault="004E48A2" w:rsidP="00B523AC">
      <w:pPr>
        <w:rPr>
          <w:b/>
          <w:color w:val="000000" w:themeColor="text1"/>
          <w:sz w:val="28"/>
          <w:szCs w:val="28"/>
        </w:rPr>
      </w:pPr>
      <w:r w:rsidRPr="008D7EFC">
        <w:rPr>
          <w:b/>
          <w:color w:val="000000" w:themeColor="text1"/>
          <w:sz w:val="28"/>
          <w:szCs w:val="28"/>
        </w:rPr>
        <w:t>РЕШИЛА:</w:t>
      </w:r>
    </w:p>
    <w:p w14:paraId="041B1B18" w14:textId="77777777" w:rsidR="004E48A2" w:rsidRPr="008D7EFC" w:rsidRDefault="004E48A2" w:rsidP="00B523AC">
      <w:pPr>
        <w:rPr>
          <w:b/>
          <w:color w:val="000000" w:themeColor="text1"/>
          <w:sz w:val="28"/>
          <w:szCs w:val="28"/>
        </w:rPr>
      </w:pPr>
    </w:p>
    <w:p w14:paraId="1EEB14C1" w14:textId="77777777" w:rsidR="004E48A2" w:rsidRPr="003D5F43" w:rsidRDefault="004E48A2" w:rsidP="00471ED1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b/>
          <w:sz w:val="28"/>
          <w:szCs w:val="28"/>
        </w:rPr>
      </w:pPr>
      <w:r w:rsidRPr="008D7EFC">
        <w:rPr>
          <w:color w:val="000000" w:themeColor="text1"/>
          <w:sz w:val="28"/>
          <w:szCs w:val="28"/>
        </w:rPr>
        <w:t>Назначить публичные слушания</w:t>
      </w:r>
      <w:r>
        <w:rPr>
          <w:sz w:val="28"/>
          <w:szCs w:val="28"/>
        </w:rPr>
        <w:t xml:space="preserve"> по обсуждению</w:t>
      </w:r>
      <w:r w:rsidR="006837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 Решения Думы муниципального образования «О внесении изменений в Устав муниципального образования Алапаевское» по инициативе Думы муниципального образования на </w:t>
      </w:r>
      <w:r w:rsidR="00C02610">
        <w:rPr>
          <w:sz w:val="28"/>
          <w:szCs w:val="28"/>
        </w:rPr>
        <w:t>0</w:t>
      </w:r>
      <w:r w:rsidR="005B11D7">
        <w:rPr>
          <w:sz w:val="28"/>
          <w:szCs w:val="28"/>
        </w:rPr>
        <w:t xml:space="preserve">4 июня </w:t>
      </w:r>
      <w:r w:rsidR="00431065">
        <w:rPr>
          <w:sz w:val="28"/>
          <w:szCs w:val="28"/>
        </w:rPr>
        <w:t>202</w:t>
      </w:r>
      <w:r w:rsidR="00AF4BC4">
        <w:rPr>
          <w:sz w:val="28"/>
          <w:szCs w:val="28"/>
        </w:rPr>
        <w:t>4</w:t>
      </w:r>
      <w:r>
        <w:rPr>
          <w:sz w:val="28"/>
          <w:szCs w:val="28"/>
        </w:rPr>
        <w:t xml:space="preserve"> года. </w:t>
      </w:r>
    </w:p>
    <w:p w14:paraId="3B87E9F5" w14:textId="77777777" w:rsidR="004E48A2" w:rsidRDefault="004E48A2" w:rsidP="00471ED1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публичные слушания по обсуждению проекта Решения </w:t>
      </w:r>
      <w:r w:rsidR="00F853B4">
        <w:rPr>
          <w:sz w:val="28"/>
          <w:szCs w:val="28"/>
        </w:rPr>
        <w:t xml:space="preserve">Думы муниципального образования </w:t>
      </w:r>
      <w:r>
        <w:rPr>
          <w:sz w:val="28"/>
          <w:szCs w:val="28"/>
        </w:rPr>
        <w:t>«О внесении и</w:t>
      </w:r>
      <w:r w:rsidR="00A56DA8">
        <w:rPr>
          <w:sz w:val="28"/>
          <w:szCs w:val="28"/>
        </w:rPr>
        <w:t xml:space="preserve">зменений в Устав муниципального </w:t>
      </w:r>
      <w:r>
        <w:rPr>
          <w:sz w:val="28"/>
          <w:szCs w:val="28"/>
        </w:rPr>
        <w:t>образования Алапаевское» в актовом зале Администрации муниципального образования Алапаевское</w:t>
      </w:r>
      <w:r w:rsidR="0028519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85198">
        <w:rPr>
          <w:sz w:val="28"/>
          <w:szCs w:val="28"/>
        </w:rPr>
        <w:t>расположенном</w:t>
      </w:r>
      <w:r w:rsidR="00CA4D4C">
        <w:rPr>
          <w:sz w:val="28"/>
          <w:szCs w:val="28"/>
        </w:rPr>
        <w:t xml:space="preserve"> </w:t>
      </w:r>
      <w:r>
        <w:rPr>
          <w:sz w:val="28"/>
          <w:szCs w:val="28"/>
        </w:rPr>
        <w:t>по адресу:</w:t>
      </w:r>
      <w:r w:rsidR="000E6B29">
        <w:rPr>
          <w:sz w:val="28"/>
          <w:szCs w:val="28"/>
        </w:rPr>
        <w:t xml:space="preserve"> </w:t>
      </w:r>
      <w:r w:rsidR="00CA4D4C">
        <w:rPr>
          <w:sz w:val="28"/>
          <w:szCs w:val="28"/>
        </w:rPr>
        <w:t xml:space="preserve">Свердловская область, </w:t>
      </w:r>
      <w:r>
        <w:rPr>
          <w:sz w:val="28"/>
          <w:szCs w:val="28"/>
        </w:rPr>
        <w:t>г.</w:t>
      </w:r>
      <w:r w:rsidR="004770A7">
        <w:rPr>
          <w:sz w:val="28"/>
          <w:szCs w:val="28"/>
        </w:rPr>
        <w:t xml:space="preserve"> </w:t>
      </w:r>
      <w:r>
        <w:rPr>
          <w:sz w:val="28"/>
          <w:szCs w:val="28"/>
        </w:rPr>
        <w:t>Алапаевск, ул. Р.</w:t>
      </w:r>
      <w:r w:rsidR="004770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Люксембург 31 (3 этаж). </w:t>
      </w:r>
      <w:r w:rsidR="00A56DA8">
        <w:rPr>
          <w:sz w:val="28"/>
          <w:szCs w:val="28"/>
        </w:rPr>
        <w:t>Начало публичных слушаний</w:t>
      </w:r>
      <w:r w:rsidR="003058DC">
        <w:rPr>
          <w:sz w:val="28"/>
          <w:szCs w:val="28"/>
        </w:rPr>
        <w:t xml:space="preserve"> в</w:t>
      </w:r>
      <w:r w:rsidR="004C23EA">
        <w:rPr>
          <w:sz w:val="28"/>
          <w:szCs w:val="28"/>
        </w:rPr>
        <w:t xml:space="preserve"> </w:t>
      </w:r>
      <w:r w:rsidR="003C1704">
        <w:rPr>
          <w:sz w:val="28"/>
          <w:szCs w:val="28"/>
        </w:rPr>
        <w:t>17</w:t>
      </w:r>
      <w:r>
        <w:rPr>
          <w:sz w:val="28"/>
          <w:szCs w:val="28"/>
        </w:rPr>
        <w:t>.00 часов.</w:t>
      </w:r>
    </w:p>
    <w:p w14:paraId="68273E88" w14:textId="77777777" w:rsidR="004E48A2" w:rsidRDefault="004E48A2" w:rsidP="00471ED1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участия в публичных слушаниях приглашаются жители</w:t>
      </w:r>
      <w:r w:rsidR="00A87CC7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униципального образования Алапаевское, депутаты Думы муниципального образования, представители органов государственной власти, </w:t>
      </w:r>
      <w:r w:rsidR="007179C9">
        <w:rPr>
          <w:sz w:val="28"/>
          <w:szCs w:val="28"/>
        </w:rPr>
        <w:t xml:space="preserve">органов местного самоуправления,  </w:t>
      </w:r>
      <w:r>
        <w:rPr>
          <w:sz w:val="28"/>
          <w:szCs w:val="28"/>
        </w:rPr>
        <w:t xml:space="preserve">общественных объединений. </w:t>
      </w:r>
    </w:p>
    <w:p w14:paraId="4496E224" w14:textId="77777777" w:rsidR="004E48A2" w:rsidRPr="00A7040B" w:rsidRDefault="004E48A2" w:rsidP="00471ED1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 w:rsidRPr="00A7040B">
        <w:rPr>
          <w:sz w:val="28"/>
          <w:szCs w:val="28"/>
        </w:rPr>
        <w:t>Проект Решения Думы муниципального образования «О внесении изменений в Устав муниципального образования Алапаевское»  опубликовать в газете «Алапаевская иск</w:t>
      </w:r>
      <w:r>
        <w:rPr>
          <w:sz w:val="28"/>
          <w:szCs w:val="28"/>
        </w:rPr>
        <w:t>ра»</w:t>
      </w:r>
      <w:r w:rsidRPr="00A7040B">
        <w:rPr>
          <w:sz w:val="28"/>
          <w:szCs w:val="28"/>
        </w:rPr>
        <w:t xml:space="preserve"> не позднее </w:t>
      </w:r>
      <w:r w:rsidR="000443B5">
        <w:rPr>
          <w:sz w:val="28"/>
          <w:szCs w:val="28"/>
        </w:rPr>
        <w:t>03 мая</w:t>
      </w:r>
      <w:r w:rsidR="005C55B3">
        <w:rPr>
          <w:sz w:val="28"/>
          <w:szCs w:val="28"/>
        </w:rPr>
        <w:t xml:space="preserve"> </w:t>
      </w:r>
      <w:r w:rsidR="00BF2457">
        <w:rPr>
          <w:sz w:val="28"/>
          <w:szCs w:val="28"/>
        </w:rPr>
        <w:t xml:space="preserve"> 202</w:t>
      </w:r>
      <w:r w:rsidR="005C55B3">
        <w:rPr>
          <w:sz w:val="28"/>
          <w:szCs w:val="28"/>
        </w:rPr>
        <w:t>4</w:t>
      </w:r>
      <w:r w:rsidRPr="00A7040B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14:paraId="6B6E46C8" w14:textId="77777777" w:rsidR="004E48A2" w:rsidRDefault="004E48A2" w:rsidP="00471ED1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 w:rsidRPr="00A7040B">
        <w:rPr>
          <w:sz w:val="28"/>
          <w:szCs w:val="28"/>
        </w:rPr>
        <w:t>Для подготовки и проведения публичных с</w:t>
      </w:r>
      <w:r w:rsidR="003155D9">
        <w:rPr>
          <w:sz w:val="28"/>
          <w:szCs w:val="28"/>
        </w:rPr>
        <w:t xml:space="preserve">лушаний по обсуждения проекта  </w:t>
      </w:r>
      <w:r w:rsidRPr="00A7040B">
        <w:rPr>
          <w:sz w:val="28"/>
          <w:szCs w:val="28"/>
        </w:rPr>
        <w:t xml:space="preserve">Решения Думы муниципального образования «О внесении изменений </w:t>
      </w:r>
      <w:r w:rsidRPr="00A7040B">
        <w:rPr>
          <w:sz w:val="28"/>
          <w:szCs w:val="28"/>
        </w:rPr>
        <w:lastRenderedPageBreak/>
        <w:t>в Устав муниципального образования Алапаевское»   создать рабочую группу в следующем составе:</w:t>
      </w:r>
    </w:p>
    <w:p w14:paraId="009E6058" w14:textId="77777777" w:rsidR="003C1704" w:rsidRPr="003C1704" w:rsidRDefault="003C1704" w:rsidP="00471ED1">
      <w:pPr>
        <w:tabs>
          <w:tab w:val="left" w:pos="993"/>
        </w:tabs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3C1704">
        <w:rPr>
          <w:sz w:val="28"/>
          <w:szCs w:val="28"/>
        </w:rPr>
        <w:t>Казаринов Михаил Сергеевич – депутат от избирательного округа №7;</w:t>
      </w:r>
    </w:p>
    <w:p w14:paraId="56E2C2D8" w14:textId="77777777" w:rsidR="003C1704" w:rsidRPr="003C1704" w:rsidRDefault="003C1704" w:rsidP="00471ED1">
      <w:pPr>
        <w:tabs>
          <w:tab w:val="left" w:pos="993"/>
        </w:tabs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3C1704">
        <w:rPr>
          <w:sz w:val="28"/>
          <w:szCs w:val="28"/>
        </w:rPr>
        <w:t>Шалаев Александр Иванович – депутат от избирательного округа №10;</w:t>
      </w:r>
    </w:p>
    <w:p w14:paraId="5459BF1F" w14:textId="77777777" w:rsidR="003C1704" w:rsidRDefault="003C1704" w:rsidP="00471ED1">
      <w:pPr>
        <w:tabs>
          <w:tab w:val="left" w:pos="993"/>
        </w:tabs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3C1704">
        <w:rPr>
          <w:sz w:val="28"/>
          <w:szCs w:val="28"/>
        </w:rPr>
        <w:t>Кушников Алексей Владимирович – депут</w:t>
      </w:r>
      <w:r w:rsidR="00250C8C">
        <w:rPr>
          <w:sz w:val="28"/>
          <w:szCs w:val="28"/>
        </w:rPr>
        <w:t>ат от избирательного округа №11.</w:t>
      </w:r>
    </w:p>
    <w:p w14:paraId="1205E7B9" w14:textId="671E383E" w:rsidR="00CA4D4C" w:rsidRDefault="00CA4D4C" w:rsidP="00471ED1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D7694A">
        <w:rPr>
          <w:sz w:val="28"/>
          <w:szCs w:val="28"/>
        </w:rPr>
        <w:tab/>
      </w:r>
      <w:r w:rsidR="004E48A2">
        <w:rPr>
          <w:sz w:val="28"/>
          <w:szCs w:val="28"/>
        </w:rPr>
        <w:t xml:space="preserve">Определить место нахождения рабочей группы </w:t>
      </w:r>
      <w:r w:rsidR="007A5764">
        <w:rPr>
          <w:sz w:val="28"/>
          <w:szCs w:val="28"/>
        </w:rPr>
        <w:t>–</w:t>
      </w:r>
      <w:r w:rsidR="004E48A2">
        <w:rPr>
          <w:sz w:val="28"/>
          <w:szCs w:val="28"/>
        </w:rPr>
        <w:t xml:space="preserve"> г.</w:t>
      </w:r>
      <w:r w:rsidR="004770A7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 xml:space="preserve">Алапаевск, </w:t>
      </w:r>
      <w:r w:rsidR="002708A2">
        <w:rPr>
          <w:sz w:val="28"/>
          <w:szCs w:val="28"/>
        </w:rPr>
        <w:t xml:space="preserve">                                </w:t>
      </w:r>
      <w:r w:rsidR="004E48A2">
        <w:rPr>
          <w:sz w:val="28"/>
          <w:szCs w:val="28"/>
        </w:rPr>
        <w:t>ул. Р</w:t>
      </w:r>
      <w:r w:rsidR="00E86CF8">
        <w:rPr>
          <w:sz w:val="28"/>
          <w:szCs w:val="28"/>
        </w:rPr>
        <w:t>.</w:t>
      </w:r>
      <w:r w:rsidR="004770A7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>Люксембург, 31 (</w:t>
      </w:r>
      <w:r w:rsidR="004C68A4">
        <w:rPr>
          <w:sz w:val="28"/>
          <w:szCs w:val="28"/>
        </w:rPr>
        <w:t>3</w:t>
      </w:r>
      <w:r w:rsidR="004E48A2">
        <w:rPr>
          <w:sz w:val="28"/>
          <w:szCs w:val="28"/>
        </w:rPr>
        <w:t xml:space="preserve"> этаж), </w:t>
      </w:r>
      <w:r w:rsidR="007D6E22">
        <w:rPr>
          <w:sz w:val="28"/>
          <w:szCs w:val="28"/>
        </w:rPr>
        <w:t xml:space="preserve">кабинет </w:t>
      </w:r>
      <w:r w:rsidR="00D7694A">
        <w:rPr>
          <w:sz w:val="28"/>
          <w:szCs w:val="28"/>
        </w:rPr>
        <w:t>№</w:t>
      </w:r>
      <w:r w:rsidR="004C68A4">
        <w:rPr>
          <w:sz w:val="28"/>
          <w:szCs w:val="28"/>
        </w:rPr>
        <w:t>44</w:t>
      </w:r>
      <w:r w:rsidR="007D6E22">
        <w:rPr>
          <w:sz w:val="28"/>
          <w:szCs w:val="28"/>
        </w:rPr>
        <w:t>,</w:t>
      </w:r>
      <w:r w:rsidR="004E48A2">
        <w:rPr>
          <w:sz w:val="28"/>
          <w:szCs w:val="28"/>
        </w:rPr>
        <w:t xml:space="preserve"> время приема</w:t>
      </w:r>
      <w:r w:rsidR="006E6411">
        <w:rPr>
          <w:sz w:val="28"/>
          <w:szCs w:val="28"/>
        </w:rPr>
        <w:t xml:space="preserve"> предложений по п</w:t>
      </w:r>
      <w:r w:rsidR="006E6411" w:rsidRPr="006E6411">
        <w:rPr>
          <w:sz w:val="28"/>
          <w:szCs w:val="28"/>
        </w:rPr>
        <w:t>роект</w:t>
      </w:r>
      <w:r w:rsidR="006E6411">
        <w:rPr>
          <w:sz w:val="28"/>
          <w:szCs w:val="28"/>
        </w:rPr>
        <w:t xml:space="preserve">у </w:t>
      </w:r>
      <w:r w:rsidR="006E6411" w:rsidRPr="006E6411">
        <w:rPr>
          <w:sz w:val="28"/>
          <w:szCs w:val="28"/>
        </w:rPr>
        <w:t>Решения Думы муниципального образования «О внесении изменений в Устав муниципал</w:t>
      </w:r>
      <w:r w:rsidR="007D6E22">
        <w:rPr>
          <w:sz w:val="28"/>
          <w:szCs w:val="28"/>
        </w:rPr>
        <w:t>ьного образования Алапаевское»</w:t>
      </w:r>
      <w:r w:rsidR="006E6411">
        <w:rPr>
          <w:sz w:val="28"/>
          <w:szCs w:val="28"/>
        </w:rPr>
        <w:t xml:space="preserve"> </w:t>
      </w:r>
      <w:r w:rsidR="002708A2">
        <w:rPr>
          <w:sz w:val="28"/>
          <w:szCs w:val="28"/>
        </w:rPr>
        <w:t xml:space="preserve">с 13.00 до </w:t>
      </w:r>
      <w:r w:rsidR="001F745A">
        <w:rPr>
          <w:sz w:val="28"/>
          <w:szCs w:val="28"/>
        </w:rPr>
        <w:t xml:space="preserve">15.00 часов в срок до </w:t>
      </w:r>
      <w:r w:rsidR="008D486C">
        <w:rPr>
          <w:sz w:val="28"/>
          <w:szCs w:val="28"/>
        </w:rPr>
        <w:t xml:space="preserve">03 июня </w:t>
      </w:r>
      <w:r w:rsidR="003C1704">
        <w:rPr>
          <w:sz w:val="28"/>
          <w:szCs w:val="28"/>
        </w:rPr>
        <w:t xml:space="preserve"> </w:t>
      </w:r>
      <w:r w:rsidR="009105D0">
        <w:rPr>
          <w:sz w:val="28"/>
          <w:szCs w:val="28"/>
        </w:rPr>
        <w:t>202</w:t>
      </w:r>
      <w:r w:rsidR="00F9275E">
        <w:rPr>
          <w:sz w:val="28"/>
          <w:szCs w:val="28"/>
        </w:rPr>
        <w:t>4</w:t>
      </w:r>
      <w:r w:rsidR="009105D0">
        <w:rPr>
          <w:sz w:val="28"/>
          <w:szCs w:val="28"/>
        </w:rPr>
        <w:t xml:space="preserve"> года.</w:t>
      </w:r>
      <w:r w:rsidR="004C23EA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 xml:space="preserve">Контактный телефон: </w:t>
      </w:r>
      <w:r w:rsidR="007A5764">
        <w:rPr>
          <w:sz w:val="28"/>
          <w:szCs w:val="28"/>
        </w:rPr>
        <w:t>8</w:t>
      </w:r>
      <w:bookmarkStart w:id="0" w:name="_GoBack"/>
      <w:bookmarkEnd w:id="0"/>
      <w:r w:rsidR="00721826">
        <w:rPr>
          <w:sz w:val="28"/>
          <w:szCs w:val="28"/>
        </w:rPr>
        <w:t>(34346)</w:t>
      </w:r>
      <w:r w:rsidR="009F055D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>3-40-75.</w:t>
      </w:r>
    </w:p>
    <w:p w14:paraId="0797676C" w14:textId="77777777" w:rsidR="00CA4D4C" w:rsidRDefault="00CA4D4C" w:rsidP="00471ED1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7179C9">
        <w:rPr>
          <w:sz w:val="28"/>
          <w:szCs w:val="28"/>
        </w:rPr>
        <w:t xml:space="preserve"> </w:t>
      </w:r>
      <w:r w:rsidR="00721826">
        <w:rPr>
          <w:sz w:val="28"/>
          <w:szCs w:val="28"/>
        </w:rPr>
        <w:tab/>
      </w:r>
      <w:r w:rsidR="004E48A2">
        <w:rPr>
          <w:sz w:val="28"/>
          <w:szCs w:val="28"/>
        </w:rPr>
        <w:t>Настоящее Решение вступает в силу после его официального</w:t>
      </w:r>
      <w:r w:rsidR="001F5E7B">
        <w:rPr>
          <w:sz w:val="28"/>
          <w:szCs w:val="28"/>
        </w:rPr>
        <w:t xml:space="preserve"> опу</w:t>
      </w:r>
      <w:r w:rsidR="004E48A2">
        <w:rPr>
          <w:sz w:val="28"/>
          <w:szCs w:val="28"/>
        </w:rPr>
        <w:t>бликования.</w:t>
      </w:r>
    </w:p>
    <w:p w14:paraId="56674B16" w14:textId="77777777" w:rsidR="00CA4D4C" w:rsidRDefault="00CA4D4C" w:rsidP="00471ED1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D7694A">
        <w:rPr>
          <w:sz w:val="28"/>
          <w:szCs w:val="28"/>
        </w:rPr>
        <w:tab/>
      </w:r>
      <w:r w:rsidR="004E48A2">
        <w:rPr>
          <w:sz w:val="28"/>
          <w:szCs w:val="28"/>
        </w:rPr>
        <w:t>Опубликовать настоящее Решение в газете «Алапаевская искра»</w:t>
      </w:r>
      <w:r w:rsidR="00833B2B">
        <w:rPr>
          <w:sz w:val="28"/>
          <w:szCs w:val="28"/>
        </w:rPr>
        <w:t xml:space="preserve"> и на сайте муниципального образования Алапаевское в разделе «Дума».</w:t>
      </w:r>
    </w:p>
    <w:p w14:paraId="53B87551" w14:textId="77777777" w:rsidR="004E48A2" w:rsidRDefault="00D7694A" w:rsidP="00471ED1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r w:rsidR="004E48A2">
        <w:rPr>
          <w:sz w:val="28"/>
          <w:szCs w:val="28"/>
        </w:rPr>
        <w:t xml:space="preserve">Контроль за исполнением настоящего Решения возложить на постоянную комиссию по нормативно – правовым вопросам и местному самоуправлению Думы муниципального образования Алапаевское </w:t>
      </w:r>
      <w:r w:rsidR="00BF20B1">
        <w:rPr>
          <w:sz w:val="28"/>
          <w:szCs w:val="28"/>
        </w:rPr>
        <w:t xml:space="preserve">                         </w:t>
      </w:r>
      <w:r w:rsidR="003C1704">
        <w:rPr>
          <w:sz w:val="28"/>
          <w:szCs w:val="28"/>
        </w:rPr>
        <w:t>(А.И. Шалаев</w:t>
      </w:r>
      <w:r w:rsidR="004E48A2">
        <w:rPr>
          <w:sz w:val="28"/>
          <w:szCs w:val="28"/>
        </w:rPr>
        <w:t>).</w:t>
      </w:r>
    </w:p>
    <w:p w14:paraId="66797499" w14:textId="77777777" w:rsidR="00B76520" w:rsidRDefault="00B76520" w:rsidP="00471ED1">
      <w:pPr>
        <w:tabs>
          <w:tab w:val="left" w:pos="993"/>
        </w:tabs>
        <w:rPr>
          <w:sz w:val="28"/>
          <w:szCs w:val="28"/>
        </w:rPr>
      </w:pPr>
    </w:p>
    <w:p w14:paraId="5C7AF90E" w14:textId="77777777" w:rsidR="002761F0" w:rsidRDefault="002761F0" w:rsidP="00B523AC">
      <w:pPr>
        <w:rPr>
          <w:sz w:val="28"/>
          <w:szCs w:val="28"/>
        </w:rPr>
      </w:pPr>
    </w:p>
    <w:p w14:paraId="74B1885E" w14:textId="77777777" w:rsidR="002761F0" w:rsidRDefault="002761F0" w:rsidP="00B523AC">
      <w:pPr>
        <w:rPr>
          <w:sz w:val="28"/>
          <w:szCs w:val="28"/>
        </w:rPr>
      </w:pPr>
    </w:p>
    <w:p w14:paraId="59C968C5" w14:textId="40EBE059" w:rsidR="00721826" w:rsidRDefault="007A5764" w:rsidP="00B523AC">
      <w:pPr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  <w:r w:rsidR="00BF0809">
        <w:rPr>
          <w:sz w:val="28"/>
          <w:szCs w:val="28"/>
        </w:rPr>
        <w:t xml:space="preserve">   </w:t>
      </w:r>
    </w:p>
    <w:p w14:paraId="1EC539B1" w14:textId="77777777" w:rsidR="002C2AF1" w:rsidRDefault="00721826" w:rsidP="00B523AC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</w:r>
      <w:r w:rsidR="00BF0809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ab/>
      </w:r>
      <w:r w:rsidR="003C1704">
        <w:rPr>
          <w:sz w:val="28"/>
          <w:szCs w:val="28"/>
        </w:rPr>
        <w:t xml:space="preserve">          О.Н. Бычкова</w:t>
      </w:r>
    </w:p>
    <w:p w14:paraId="0F42F2E7" w14:textId="77777777" w:rsidR="00814F56" w:rsidRDefault="00814F56" w:rsidP="00B523AC">
      <w:pPr>
        <w:rPr>
          <w:sz w:val="28"/>
          <w:szCs w:val="28"/>
        </w:rPr>
      </w:pPr>
      <w:r>
        <w:rPr>
          <w:sz w:val="28"/>
          <w:szCs w:val="28"/>
        </w:rPr>
        <w:t>Алапаевское</w:t>
      </w:r>
    </w:p>
    <w:p w14:paraId="166D32DB" w14:textId="77777777" w:rsidR="00707E38" w:rsidRDefault="00707E38" w:rsidP="00B523AC">
      <w:pPr>
        <w:rPr>
          <w:sz w:val="28"/>
          <w:szCs w:val="28"/>
        </w:rPr>
      </w:pPr>
    </w:p>
    <w:sectPr w:rsidR="00707E38" w:rsidSect="00471ED1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413020"/>
    <w:multiLevelType w:val="hybridMultilevel"/>
    <w:tmpl w:val="068ED1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24380"/>
    <w:multiLevelType w:val="hybridMultilevel"/>
    <w:tmpl w:val="12B4EEA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F4805E9"/>
    <w:multiLevelType w:val="hybridMultilevel"/>
    <w:tmpl w:val="C3702D68"/>
    <w:lvl w:ilvl="0" w:tplc="5C129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810"/>
    <w:rsid w:val="00001D60"/>
    <w:rsid w:val="00007674"/>
    <w:rsid w:val="00015810"/>
    <w:rsid w:val="000443B5"/>
    <w:rsid w:val="00050A49"/>
    <w:rsid w:val="000A771C"/>
    <w:rsid w:val="000C1F49"/>
    <w:rsid w:val="000C57B8"/>
    <w:rsid w:val="000E6B29"/>
    <w:rsid w:val="000F5CFE"/>
    <w:rsid w:val="001101CD"/>
    <w:rsid w:val="00110773"/>
    <w:rsid w:val="00120DDB"/>
    <w:rsid w:val="00140148"/>
    <w:rsid w:val="00155AF7"/>
    <w:rsid w:val="001626DC"/>
    <w:rsid w:val="00172DFC"/>
    <w:rsid w:val="001861F7"/>
    <w:rsid w:val="001B65C5"/>
    <w:rsid w:val="001E4159"/>
    <w:rsid w:val="001F5E7B"/>
    <w:rsid w:val="001F745A"/>
    <w:rsid w:val="00204421"/>
    <w:rsid w:val="002057FC"/>
    <w:rsid w:val="00221A1F"/>
    <w:rsid w:val="0022312F"/>
    <w:rsid w:val="00234E9D"/>
    <w:rsid w:val="0024584A"/>
    <w:rsid w:val="00250C8C"/>
    <w:rsid w:val="00257030"/>
    <w:rsid w:val="002708A2"/>
    <w:rsid w:val="002761F0"/>
    <w:rsid w:val="00277D93"/>
    <w:rsid w:val="00285198"/>
    <w:rsid w:val="002A7815"/>
    <w:rsid w:val="002B3115"/>
    <w:rsid w:val="002C2AF1"/>
    <w:rsid w:val="002C41DE"/>
    <w:rsid w:val="002D575E"/>
    <w:rsid w:val="003058DC"/>
    <w:rsid w:val="00312F4D"/>
    <w:rsid w:val="003155D9"/>
    <w:rsid w:val="0035404B"/>
    <w:rsid w:val="003A0E15"/>
    <w:rsid w:val="003C1704"/>
    <w:rsid w:val="003D0359"/>
    <w:rsid w:val="00431065"/>
    <w:rsid w:val="00441FF8"/>
    <w:rsid w:val="00445F8D"/>
    <w:rsid w:val="0045339C"/>
    <w:rsid w:val="00471ED1"/>
    <w:rsid w:val="004770A7"/>
    <w:rsid w:val="00486DB6"/>
    <w:rsid w:val="0048771E"/>
    <w:rsid w:val="004A06ED"/>
    <w:rsid w:val="004B25BB"/>
    <w:rsid w:val="004B61DA"/>
    <w:rsid w:val="004C23EA"/>
    <w:rsid w:val="004C2FFE"/>
    <w:rsid w:val="004C68A4"/>
    <w:rsid w:val="004E48A2"/>
    <w:rsid w:val="005463F3"/>
    <w:rsid w:val="00587AFB"/>
    <w:rsid w:val="005961A0"/>
    <w:rsid w:val="005A2182"/>
    <w:rsid w:val="005B11D7"/>
    <w:rsid w:val="005C55B3"/>
    <w:rsid w:val="005C6F11"/>
    <w:rsid w:val="005C76E7"/>
    <w:rsid w:val="005E1E43"/>
    <w:rsid w:val="006077CB"/>
    <w:rsid w:val="00610547"/>
    <w:rsid w:val="00610BB8"/>
    <w:rsid w:val="00612BBF"/>
    <w:rsid w:val="00616E85"/>
    <w:rsid w:val="00660630"/>
    <w:rsid w:val="006658CE"/>
    <w:rsid w:val="00666D32"/>
    <w:rsid w:val="00670703"/>
    <w:rsid w:val="00672583"/>
    <w:rsid w:val="00673D81"/>
    <w:rsid w:val="0067583E"/>
    <w:rsid w:val="006837E2"/>
    <w:rsid w:val="0069059C"/>
    <w:rsid w:val="006A0F36"/>
    <w:rsid w:val="006A1FFE"/>
    <w:rsid w:val="006E2D9A"/>
    <w:rsid w:val="006E6411"/>
    <w:rsid w:val="006E7CE7"/>
    <w:rsid w:val="006F43EC"/>
    <w:rsid w:val="007006CA"/>
    <w:rsid w:val="00707E38"/>
    <w:rsid w:val="007116D9"/>
    <w:rsid w:val="007179C9"/>
    <w:rsid w:val="00721826"/>
    <w:rsid w:val="0075411D"/>
    <w:rsid w:val="00790448"/>
    <w:rsid w:val="007945AD"/>
    <w:rsid w:val="00796028"/>
    <w:rsid w:val="007A5764"/>
    <w:rsid w:val="007B1D0C"/>
    <w:rsid w:val="007C3324"/>
    <w:rsid w:val="007C344C"/>
    <w:rsid w:val="007C3551"/>
    <w:rsid w:val="007D5708"/>
    <w:rsid w:val="007D5918"/>
    <w:rsid w:val="007D6E22"/>
    <w:rsid w:val="007E016B"/>
    <w:rsid w:val="00814F56"/>
    <w:rsid w:val="00833B2B"/>
    <w:rsid w:val="0085281E"/>
    <w:rsid w:val="00885633"/>
    <w:rsid w:val="0088617D"/>
    <w:rsid w:val="008931CF"/>
    <w:rsid w:val="008B076E"/>
    <w:rsid w:val="008B2D06"/>
    <w:rsid w:val="008C4C38"/>
    <w:rsid w:val="008D25F7"/>
    <w:rsid w:val="008D486C"/>
    <w:rsid w:val="008D7EFC"/>
    <w:rsid w:val="009105D0"/>
    <w:rsid w:val="00917CC3"/>
    <w:rsid w:val="009304F8"/>
    <w:rsid w:val="00943931"/>
    <w:rsid w:val="0095221A"/>
    <w:rsid w:val="00997539"/>
    <w:rsid w:val="009A2583"/>
    <w:rsid w:val="009A61D5"/>
    <w:rsid w:val="009B66CE"/>
    <w:rsid w:val="009D0525"/>
    <w:rsid w:val="009F055D"/>
    <w:rsid w:val="00A25DD2"/>
    <w:rsid w:val="00A42999"/>
    <w:rsid w:val="00A56DA8"/>
    <w:rsid w:val="00A87CC7"/>
    <w:rsid w:val="00AB0189"/>
    <w:rsid w:val="00AB6545"/>
    <w:rsid w:val="00AB6E59"/>
    <w:rsid w:val="00AD6D5C"/>
    <w:rsid w:val="00AF1236"/>
    <w:rsid w:val="00AF4BC4"/>
    <w:rsid w:val="00B019D7"/>
    <w:rsid w:val="00B22362"/>
    <w:rsid w:val="00B42958"/>
    <w:rsid w:val="00B523AC"/>
    <w:rsid w:val="00B70D52"/>
    <w:rsid w:val="00B76520"/>
    <w:rsid w:val="00B87F91"/>
    <w:rsid w:val="00BA24E1"/>
    <w:rsid w:val="00BA351D"/>
    <w:rsid w:val="00BA749E"/>
    <w:rsid w:val="00BA7F5D"/>
    <w:rsid w:val="00BF0809"/>
    <w:rsid w:val="00BF20B1"/>
    <w:rsid w:val="00BF2457"/>
    <w:rsid w:val="00BF3DB5"/>
    <w:rsid w:val="00C02610"/>
    <w:rsid w:val="00C15134"/>
    <w:rsid w:val="00C1709C"/>
    <w:rsid w:val="00C379F8"/>
    <w:rsid w:val="00C4309A"/>
    <w:rsid w:val="00C462A1"/>
    <w:rsid w:val="00C56E47"/>
    <w:rsid w:val="00C7731D"/>
    <w:rsid w:val="00C85326"/>
    <w:rsid w:val="00C86F33"/>
    <w:rsid w:val="00C92EAC"/>
    <w:rsid w:val="00CA191A"/>
    <w:rsid w:val="00CA4D4C"/>
    <w:rsid w:val="00CB010E"/>
    <w:rsid w:val="00CE2E00"/>
    <w:rsid w:val="00CF3DC9"/>
    <w:rsid w:val="00CF7273"/>
    <w:rsid w:val="00CF7871"/>
    <w:rsid w:val="00D069F7"/>
    <w:rsid w:val="00D1145C"/>
    <w:rsid w:val="00D13205"/>
    <w:rsid w:val="00D15B9B"/>
    <w:rsid w:val="00D202A1"/>
    <w:rsid w:val="00D37B82"/>
    <w:rsid w:val="00D547E3"/>
    <w:rsid w:val="00D6540A"/>
    <w:rsid w:val="00D7694A"/>
    <w:rsid w:val="00D840FB"/>
    <w:rsid w:val="00D849C0"/>
    <w:rsid w:val="00DD0C62"/>
    <w:rsid w:val="00DD1673"/>
    <w:rsid w:val="00DF78D0"/>
    <w:rsid w:val="00E12469"/>
    <w:rsid w:val="00E21683"/>
    <w:rsid w:val="00E27FA0"/>
    <w:rsid w:val="00E45B4E"/>
    <w:rsid w:val="00E55F2C"/>
    <w:rsid w:val="00E86CF8"/>
    <w:rsid w:val="00EA59FF"/>
    <w:rsid w:val="00EC483F"/>
    <w:rsid w:val="00ED6BAF"/>
    <w:rsid w:val="00F46A85"/>
    <w:rsid w:val="00F6236B"/>
    <w:rsid w:val="00F67A6C"/>
    <w:rsid w:val="00F67DEA"/>
    <w:rsid w:val="00F853B4"/>
    <w:rsid w:val="00F9275E"/>
    <w:rsid w:val="00FA307E"/>
    <w:rsid w:val="00FA62AB"/>
    <w:rsid w:val="00FD6583"/>
    <w:rsid w:val="00FF1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36E52"/>
  <w15:docId w15:val="{5B856B44-ED5C-41A2-BED3-4C4348AA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8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8A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04421"/>
    <w:rPr>
      <w:color w:val="0000FF"/>
      <w:u w:val="single"/>
    </w:rPr>
  </w:style>
  <w:style w:type="character" w:customStyle="1" w:styleId="FontStyle26">
    <w:name w:val="Font Style26"/>
    <w:basedOn w:val="a0"/>
    <w:uiPriority w:val="99"/>
    <w:rsid w:val="00AF1236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2708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86CF8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8856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885633"/>
    <w:pPr>
      <w:widowControl w:val="0"/>
      <w:shd w:val="clear" w:color="auto" w:fill="FFFFFF"/>
      <w:spacing w:before="300" w:after="60" w:line="0" w:lineRule="atLeast"/>
      <w:jc w:val="right"/>
      <w:outlineLvl w:val="0"/>
    </w:pPr>
    <w:rPr>
      <w:b/>
      <w:bCs/>
      <w:sz w:val="28"/>
      <w:szCs w:val="28"/>
      <w:lang w:eastAsia="en-US"/>
    </w:rPr>
  </w:style>
  <w:style w:type="table" w:styleId="a7">
    <w:name w:val="Table Grid"/>
    <w:basedOn w:val="a1"/>
    <w:uiPriority w:val="99"/>
    <w:rsid w:val="00707E3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99"/>
    <w:rsid w:val="00AD6D5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03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32C19-D662-402A-BC92-D1DB39439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6</cp:revision>
  <cp:lastPrinted>2024-04-15T11:03:00Z</cp:lastPrinted>
  <dcterms:created xsi:type="dcterms:W3CDTF">2024-04-26T06:22:00Z</dcterms:created>
  <dcterms:modified xsi:type="dcterms:W3CDTF">2024-04-26T06:38:00Z</dcterms:modified>
</cp:coreProperties>
</file>